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69" w:rsidRPr="00E01469" w:rsidRDefault="00E01469" w:rsidP="00E01469">
      <w:r w:rsidRPr="00E01469">
        <w:t>Tekst ‘</w:t>
      </w:r>
      <w:proofErr w:type="spellStart"/>
      <w:r w:rsidRPr="00E01469">
        <w:t>local</w:t>
      </w:r>
      <w:proofErr w:type="spellEnd"/>
      <w:r w:rsidRPr="00E01469">
        <w:t xml:space="preserve"> </w:t>
      </w:r>
      <w:proofErr w:type="spellStart"/>
      <w:r w:rsidRPr="00E01469">
        <w:t>rules</w:t>
      </w:r>
      <w:proofErr w:type="spellEnd"/>
      <w:r w:rsidRPr="00E01469">
        <w:t>’ nieuwe scorekaart per 01-01-2021</w:t>
      </w:r>
    </w:p>
    <w:p w:rsidR="00E01469" w:rsidRPr="00E01469" w:rsidRDefault="00E01469" w:rsidP="00D90831"/>
    <w:p w:rsidR="00BF374E" w:rsidRPr="00482FEA" w:rsidRDefault="00A86839" w:rsidP="00D90831">
      <w:pPr>
        <w:rPr>
          <w:sz w:val="28"/>
          <w:szCs w:val="28"/>
        </w:rPr>
      </w:pPr>
      <w:proofErr w:type="spellStart"/>
      <w:r w:rsidRPr="00482FEA">
        <w:rPr>
          <w:sz w:val="28"/>
          <w:szCs w:val="28"/>
        </w:rPr>
        <w:t>Local</w:t>
      </w:r>
      <w:proofErr w:type="spellEnd"/>
      <w:r w:rsidRPr="00482FEA">
        <w:rPr>
          <w:sz w:val="28"/>
          <w:szCs w:val="28"/>
        </w:rPr>
        <w:t xml:space="preserve"> </w:t>
      </w:r>
      <w:proofErr w:type="spellStart"/>
      <w:r w:rsidRPr="00482FEA">
        <w:rPr>
          <w:sz w:val="28"/>
          <w:szCs w:val="28"/>
        </w:rPr>
        <w:t>Rules</w:t>
      </w:r>
      <w:proofErr w:type="spellEnd"/>
      <w:r w:rsidRPr="00482FEA">
        <w:rPr>
          <w:sz w:val="28"/>
          <w:szCs w:val="28"/>
        </w:rPr>
        <w:t xml:space="preserve"> </w:t>
      </w:r>
      <w:proofErr w:type="spellStart"/>
      <w:r w:rsidRPr="00482FEA">
        <w:rPr>
          <w:sz w:val="28"/>
          <w:szCs w:val="28"/>
        </w:rPr>
        <w:t>G</w:t>
      </w:r>
      <w:r w:rsidR="00D90831" w:rsidRPr="00482FEA">
        <w:rPr>
          <w:sz w:val="28"/>
          <w:szCs w:val="28"/>
        </w:rPr>
        <w:t>olf</w:t>
      </w:r>
      <w:r w:rsidRPr="00482FEA">
        <w:rPr>
          <w:sz w:val="28"/>
          <w:szCs w:val="28"/>
        </w:rPr>
        <w:t>Son</w:t>
      </w:r>
      <w:proofErr w:type="spellEnd"/>
      <w:r w:rsidRPr="00482FEA">
        <w:rPr>
          <w:sz w:val="28"/>
          <w:szCs w:val="28"/>
        </w:rPr>
        <w:t>:</w:t>
      </w:r>
    </w:p>
    <w:p w:rsidR="008F21E5" w:rsidRPr="00F57128" w:rsidRDefault="008F21E5" w:rsidP="00D90831">
      <w:pPr>
        <w:rPr>
          <w:b/>
          <w:bCs/>
        </w:rPr>
      </w:pPr>
      <w:r w:rsidRPr="00F57128">
        <w:rPr>
          <w:b/>
          <w:bCs/>
        </w:rPr>
        <w:t xml:space="preserve">Spelers worden geacht de etiquette en baanreglement te kennen </w:t>
      </w:r>
    </w:p>
    <w:p w:rsidR="00A86839" w:rsidRPr="00A86839" w:rsidRDefault="00A86839" w:rsidP="00F57128">
      <w:r w:rsidRPr="00A86839">
        <w:t xml:space="preserve">1. ‘Out of </w:t>
      </w:r>
      <w:proofErr w:type="spellStart"/>
      <w:r w:rsidR="00F57128">
        <w:t>b</w:t>
      </w:r>
      <w:r w:rsidRPr="00A86839">
        <w:t>oun</w:t>
      </w:r>
      <w:r>
        <w:t>ds</w:t>
      </w:r>
      <w:proofErr w:type="spellEnd"/>
      <w:r w:rsidRPr="00A86839">
        <w:t xml:space="preserve">’ </w:t>
      </w:r>
      <w:r>
        <w:t xml:space="preserve">is </w:t>
      </w:r>
      <w:r w:rsidRPr="00A86839">
        <w:t xml:space="preserve">gemarkeerd </w:t>
      </w:r>
      <w:r>
        <w:t>met</w:t>
      </w:r>
      <w:r w:rsidRPr="00A86839">
        <w:t xml:space="preserve"> witte paaltjes</w:t>
      </w:r>
    </w:p>
    <w:p w:rsidR="00A86839" w:rsidRPr="00A86839" w:rsidRDefault="00A86839" w:rsidP="00F57128">
      <w:r w:rsidRPr="00A86839">
        <w:t xml:space="preserve">2. </w:t>
      </w:r>
      <w:r w:rsidR="00F57128">
        <w:t>’</w:t>
      </w:r>
      <w:r w:rsidR="00F57128" w:rsidRPr="00A86839">
        <w:t>G</w:t>
      </w:r>
      <w:r w:rsidR="00F57128">
        <w:t xml:space="preserve">UR’ (grond in bewerking), blauw paaltje, </w:t>
      </w:r>
      <w:r w:rsidR="00F57128" w:rsidRPr="00D90831">
        <w:rPr>
          <w:b/>
          <w:bCs/>
          <w:sz w:val="24"/>
          <w:szCs w:val="24"/>
        </w:rPr>
        <w:t>moet</w:t>
      </w:r>
      <w:r w:rsidR="00F57128">
        <w:t xml:space="preserve"> ontweken worden</w:t>
      </w:r>
    </w:p>
    <w:p w:rsidR="00A86839" w:rsidRDefault="00A86839" w:rsidP="00F57128">
      <w:r w:rsidRPr="00A86839">
        <w:t>3.</w:t>
      </w:r>
      <w:r w:rsidR="00F57128" w:rsidRPr="00F57128">
        <w:t xml:space="preserve"> </w:t>
      </w:r>
      <w:r w:rsidR="00F57128">
        <w:t xml:space="preserve"> Afstandmarkeringen, groen, geven 150-100-50m aan</w:t>
      </w:r>
      <w:r w:rsidR="00E01469">
        <w:t>. Gebruik afstandmeters alleen voor afstand toegestaan.</w:t>
      </w:r>
    </w:p>
    <w:p w:rsidR="00D90831" w:rsidRDefault="00D90831" w:rsidP="00F57128">
      <w:r>
        <w:t xml:space="preserve">4. </w:t>
      </w:r>
      <w:r w:rsidR="00F57128" w:rsidRPr="00A86839">
        <w:t>Alle markeringspalen zijn vaste obstakels</w:t>
      </w:r>
    </w:p>
    <w:p w:rsidR="00D90831" w:rsidRDefault="00D90831" w:rsidP="00776D51">
      <w:r>
        <w:t xml:space="preserve">5. </w:t>
      </w:r>
      <w:r w:rsidR="00776D51">
        <w:t>Bij</w:t>
      </w:r>
      <w:r>
        <w:t xml:space="preserve"> houtsnipperpaden hole 3-4-5</w:t>
      </w:r>
      <w:r w:rsidR="00776D51">
        <w:t xml:space="preserve"> vrije drop mogelijk in aangegeven ‘dropping zone’</w:t>
      </w:r>
      <w:r w:rsidR="00777658">
        <w:t xml:space="preserve">, binnen een </w:t>
      </w:r>
      <w:r w:rsidR="00F57128">
        <w:t xml:space="preserve">  </w:t>
      </w:r>
      <w:r w:rsidR="00777658">
        <w:t>stoklengte</w:t>
      </w:r>
      <w:r w:rsidR="00F57128">
        <w:t xml:space="preserve"> (R</w:t>
      </w:r>
      <w:r w:rsidR="008F21E5">
        <w:t xml:space="preserve"> 16,1a)</w:t>
      </w:r>
    </w:p>
    <w:p w:rsidR="00776D51" w:rsidRDefault="00776D51" w:rsidP="00776D51">
      <w:r>
        <w:t xml:space="preserve">6. </w:t>
      </w:r>
      <w:r w:rsidR="00777658">
        <w:t xml:space="preserve">Vissen naar ballen ten strengste </w:t>
      </w:r>
      <w:r w:rsidR="00777658" w:rsidRPr="00E01469">
        <w:rPr>
          <w:b/>
          <w:bCs/>
        </w:rPr>
        <w:t>verboden</w:t>
      </w:r>
    </w:p>
    <w:p w:rsidR="00777658" w:rsidRDefault="00777658" w:rsidP="00776D51">
      <w:r>
        <w:t xml:space="preserve">7. Baanpersoneel heeft </w:t>
      </w:r>
      <w:r w:rsidRPr="00777658">
        <w:rPr>
          <w:b/>
          <w:bCs/>
          <w:sz w:val="24"/>
          <w:szCs w:val="24"/>
          <w:u w:val="single"/>
        </w:rPr>
        <w:t>altijd</w:t>
      </w:r>
      <w:r>
        <w:t xml:space="preserve"> voorrang, wacht dus op teken</w:t>
      </w:r>
    </w:p>
    <w:p w:rsidR="00777658" w:rsidRDefault="00777658" w:rsidP="00E01469">
      <w:r>
        <w:t>8</w:t>
      </w:r>
      <w:r w:rsidR="00E01469">
        <w:t xml:space="preserve">. Repareer </w:t>
      </w:r>
      <w:proofErr w:type="spellStart"/>
      <w:r w:rsidR="00E01469">
        <w:t>pitchmarks</w:t>
      </w:r>
      <w:proofErr w:type="spellEnd"/>
      <w:r w:rsidR="00E01469">
        <w:t xml:space="preserve"> en plaggen, h</w:t>
      </w:r>
      <w:r>
        <w:t>ark bunkers aan</w:t>
      </w:r>
      <w:r w:rsidR="00F57128">
        <w:t>!</w:t>
      </w:r>
    </w:p>
    <w:p w:rsidR="00F57128" w:rsidRDefault="00F57128" w:rsidP="00482FEA">
      <w:r>
        <w:t>Straf</w:t>
      </w:r>
      <w:r w:rsidR="00E01469">
        <w:t xml:space="preserve"> </w:t>
      </w:r>
      <w:r>
        <w:t>bij overtreding ‘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’ </w:t>
      </w:r>
      <w:r w:rsidR="00E01469">
        <w:t xml:space="preserve">: </w:t>
      </w:r>
      <w:proofErr w:type="spellStart"/>
      <w:r>
        <w:t>Matchplay</w:t>
      </w:r>
      <w:proofErr w:type="spellEnd"/>
      <w:r>
        <w:t xml:space="preserve">: verlies hole, </w:t>
      </w:r>
      <w:proofErr w:type="spellStart"/>
      <w:r>
        <w:t>Strokeplay</w:t>
      </w:r>
      <w:proofErr w:type="spellEnd"/>
      <w:r>
        <w:t>: 2 strafslagen</w:t>
      </w:r>
    </w:p>
    <w:p w:rsidR="00F57128" w:rsidRDefault="00482FEA" w:rsidP="00482FEA">
      <w:r>
        <w:t>Voor CR/S</w:t>
      </w:r>
      <w:r w:rsidR="00F57128">
        <w:t>R/PAR van de baan zie h</w:t>
      </w:r>
      <w:r>
        <w:t>andi</w:t>
      </w:r>
      <w:r w:rsidR="00F57128">
        <w:t>c</w:t>
      </w:r>
      <w:r>
        <w:t>a</w:t>
      </w:r>
      <w:r w:rsidR="00F57128">
        <w:t>p</w:t>
      </w:r>
      <w:r>
        <w:t xml:space="preserve"> </w:t>
      </w:r>
      <w:r w:rsidR="00F57128">
        <w:t>tabellen</w:t>
      </w:r>
      <w:r w:rsidR="00E01469">
        <w:t xml:space="preserve"> in clubhuis</w:t>
      </w:r>
    </w:p>
    <w:p w:rsidR="00777658" w:rsidRPr="00A86839" w:rsidRDefault="00777658" w:rsidP="008F21E5">
      <w:r>
        <w:t>Noodgevallen: Bel clubhuis: 0499-842581, AED</w:t>
      </w:r>
      <w:r w:rsidR="008F21E5">
        <w:t xml:space="preserve"> hangt naast het terras</w:t>
      </w:r>
    </w:p>
    <w:sectPr w:rsidR="00777658" w:rsidRPr="00A86839" w:rsidSect="00BF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01" w:rsidRDefault="003D0501" w:rsidP="00482FEA">
      <w:pPr>
        <w:spacing w:after="0"/>
      </w:pPr>
      <w:r>
        <w:separator/>
      </w:r>
    </w:p>
  </w:endnote>
  <w:endnote w:type="continuationSeparator" w:id="0">
    <w:p w:rsidR="003D0501" w:rsidRDefault="003D0501" w:rsidP="00482F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01" w:rsidRDefault="003D0501" w:rsidP="00482FEA">
      <w:pPr>
        <w:spacing w:after="0"/>
      </w:pPr>
      <w:r>
        <w:separator/>
      </w:r>
    </w:p>
  </w:footnote>
  <w:footnote w:type="continuationSeparator" w:id="0">
    <w:p w:rsidR="003D0501" w:rsidRDefault="003D0501" w:rsidP="00482F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6839"/>
    <w:rsid w:val="001D0BBF"/>
    <w:rsid w:val="00291FB4"/>
    <w:rsid w:val="00300732"/>
    <w:rsid w:val="003D0501"/>
    <w:rsid w:val="00482FEA"/>
    <w:rsid w:val="00776D51"/>
    <w:rsid w:val="00777658"/>
    <w:rsid w:val="008F21E5"/>
    <w:rsid w:val="00A86839"/>
    <w:rsid w:val="00BF374E"/>
    <w:rsid w:val="00D63EE4"/>
    <w:rsid w:val="00D90831"/>
    <w:rsid w:val="00E01469"/>
    <w:rsid w:val="00F5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37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82FE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82FEA"/>
  </w:style>
  <w:style w:type="paragraph" w:styleId="Voettekst">
    <w:name w:val="footer"/>
    <w:basedOn w:val="Standaard"/>
    <w:link w:val="VoettekstChar"/>
    <w:uiPriority w:val="99"/>
    <w:semiHidden/>
    <w:unhideWhenUsed/>
    <w:rsid w:val="00482FE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2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liaeef</dc:creator>
  <cp:lastModifiedBy>liaeef</cp:lastModifiedBy>
  <cp:revision>5</cp:revision>
  <dcterms:created xsi:type="dcterms:W3CDTF">2020-11-04T13:14:00Z</dcterms:created>
  <dcterms:modified xsi:type="dcterms:W3CDTF">2020-11-27T11:59:00Z</dcterms:modified>
</cp:coreProperties>
</file>