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1" w:rsidRDefault="00795B0F">
      <w:pPr>
        <w:rPr>
          <w:b/>
        </w:rPr>
      </w:pPr>
      <w:r w:rsidRPr="00222335">
        <w:rPr>
          <w:b/>
        </w:rPr>
        <w:t>Bal verstrikt in de vlag.</w:t>
      </w:r>
    </w:p>
    <w:p w:rsidR="00801324" w:rsidRDefault="00801324">
      <w:pPr>
        <w:rPr>
          <w:b/>
        </w:rPr>
      </w:pPr>
    </w:p>
    <w:p w:rsidR="00801324" w:rsidRPr="00222335" w:rsidRDefault="00801324">
      <w:pPr>
        <w:rPr>
          <w:b/>
        </w:rPr>
      </w:pPr>
      <w:r>
        <w:rPr>
          <w:b/>
          <w:noProof/>
          <w:lang w:eastAsia="nl-NL"/>
        </w:rPr>
        <w:drawing>
          <wp:inline distT="0" distB="0" distL="0" distR="0">
            <wp:extent cx="1369051" cy="1027128"/>
            <wp:effectExtent l="0" t="171450" r="0" b="153972"/>
            <wp:docPr id="1" name="Afbeelding 1" descr="D:\Documents\Sport\Golf\Golfson\Golfregels\Website\bal verstrikit in de v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port\Golf\Golfson\Golfregels\Website\bal verstrikit in de vlag.JPG"/>
                    <pic:cNvPicPr>
                      <a:picLocks noChangeAspect="1" noChangeArrowheads="1"/>
                    </pic:cNvPicPr>
                  </pic:nvPicPr>
                  <pic:blipFill>
                    <a:blip r:embed="rId4" cstate="print"/>
                    <a:srcRect/>
                    <a:stretch>
                      <a:fillRect/>
                    </a:stretch>
                  </pic:blipFill>
                  <pic:spPr bwMode="auto">
                    <a:xfrm rot="5400000">
                      <a:off x="0" y="0"/>
                      <a:ext cx="1369838" cy="1027718"/>
                    </a:xfrm>
                    <a:prstGeom prst="rect">
                      <a:avLst/>
                    </a:prstGeom>
                    <a:noFill/>
                    <a:ln w="9525">
                      <a:noFill/>
                      <a:miter lim="800000"/>
                      <a:headEnd/>
                      <a:tailEnd/>
                    </a:ln>
                  </pic:spPr>
                </pic:pic>
              </a:graphicData>
            </a:graphic>
          </wp:inline>
        </w:drawing>
      </w:r>
    </w:p>
    <w:p w:rsidR="00795B0F" w:rsidRDefault="00795B0F"/>
    <w:p w:rsidR="00795B0F" w:rsidRDefault="00795B0F">
      <w:r>
        <w:t xml:space="preserve">Het zal je niet vaak </w:t>
      </w:r>
      <w:r w:rsidR="00F72D14">
        <w:t>overkomen</w:t>
      </w:r>
      <w:r>
        <w:t xml:space="preserve">, maar laatst </w:t>
      </w:r>
      <w:r w:rsidR="00F72D14">
        <w:t xml:space="preserve">gebeurde het </w:t>
      </w:r>
      <w:r>
        <w:t>wel op onze baan. Met een slag naar de green raakte de bal de vlag en bleef vervolgens in de vlag hangen. Wat nu ?</w:t>
      </w:r>
    </w:p>
    <w:p w:rsidR="009F37B7" w:rsidRDefault="00F72D14">
      <w:r>
        <w:t xml:space="preserve">Voorwaar geen alledaagse situatie. </w:t>
      </w:r>
      <w:r w:rsidR="00844717">
        <w:t>I</w:t>
      </w:r>
      <w:r w:rsidR="00795B0F">
        <w:t xml:space="preserve">n overleg met de medespelers werd met een stok tegen de vlaggenstok geslagen en ja hoor, de bal viel naar beneden en in de hole. Dus was er uitgeholed. Was dit nu de juiste oplossing ? </w:t>
      </w:r>
    </w:p>
    <w:p w:rsidR="00795B0F" w:rsidRDefault="00795B0F">
      <w:r>
        <w:t>Na de ronde werd de bijzondere situatie in het clubhuis besproken.</w:t>
      </w:r>
      <w:r w:rsidR="009F37B7">
        <w:t xml:space="preserve"> Met je stok tegen de vlaggenstok slaan werd </w:t>
      </w:r>
      <w:r w:rsidR="00844717">
        <w:t xml:space="preserve">toch </w:t>
      </w:r>
      <w:r w:rsidR="009F37B7">
        <w:t>niet als een juist vervolg beoordeeld. Met je hand de vlaggenstok bewe</w:t>
      </w:r>
      <w:r w:rsidR="00844717">
        <w:t>gen</w:t>
      </w:r>
      <w:r w:rsidR="009F37B7">
        <w:t xml:space="preserve"> tot de bal naar beneden valt (hopelijk in de hole)</w:t>
      </w:r>
      <w:r w:rsidR="00844717">
        <w:t xml:space="preserve"> werd als de oplossing gezien.</w:t>
      </w:r>
      <w:r w:rsidR="00F72D14">
        <w:t xml:space="preserve"> Maar i</w:t>
      </w:r>
      <w:r w:rsidR="009F37B7">
        <w:t xml:space="preserve">s dit dan </w:t>
      </w:r>
      <w:r w:rsidR="00844717">
        <w:t xml:space="preserve">wel </w:t>
      </w:r>
      <w:r w:rsidR="009F37B7">
        <w:t>de juiste oplossing?</w:t>
      </w:r>
    </w:p>
    <w:p w:rsidR="009F37B7" w:rsidRDefault="009F37B7">
      <w:r>
        <w:t xml:space="preserve">Nee, </w:t>
      </w:r>
      <w:r w:rsidR="00844717">
        <w:t xml:space="preserve">jammer, maar </w:t>
      </w:r>
      <w:r>
        <w:t>beide oplossingen zijn niet goed. De vlag</w:t>
      </w:r>
      <w:r w:rsidR="00844717" w:rsidRPr="00844717">
        <w:t>genstok</w:t>
      </w:r>
      <w:r>
        <w:t xml:space="preserve"> is namelijk een </w:t>
      </w:r>
      <w:r w:rsidR="00222335">
        <w:t>los obstakel; je moet dus handelen volgens regel 24-1. Je plaat</w:t>
      </w:r>
      <w:r w:rsidR="00844717">
        <w:t>st</w:t>
      </w:r>
      <w:r w:rsidR="00222335">
        <w:t xml:space="preserve"> de bal </w:t>
      </w:r>
      <w:r w:rsidR="00F72D14">
        <w:t xml:space="preserve">zo dicht mogelijk bij de plek waar de bal in het obstakel lag; in dit geval dus </w:t>
      </w:r>
      <w:r w:rsidR="00222335">
        <w:t>op de rand van de hole (je</w:t>
      </w:r>
      <w:r w:rsidR="00844717">
        <w:t xml:space="preserve"> mag hem </w:t>
      </w:r>
      <w:r w:rsidR="00F72D14">
        <w:t xml:space="preserve">namelijk </w:t>
      </w:r>
      <w:r w:rsidR="00844717">
        <w:t>niet in de hole plaats</w:t>
      </w:r>
      <w:r w:rsidR="00222335">
        <w:t xml:space="preserve">en) en </w:t>
      </w:r>
      <w:proofErr w:type="spellStart"/>
      <w:r w:rsidR="00222335">
        <w:t>holed</w:t>
      </w:r>
      <w:proofErr w:type="spellEnd"/>
      <w:r w:rsidR="00222335">
        <w:t xml:space="preserve"> vervolgens uit.</w:t>
      </w:r>
      <w:r w:rsidR="00844717">
        <w:t xml:space="preserve"> Het kost je dus wel een extra slag.</w:t>
      </w:r>
    </w:p>
    <w:sectPr w:rsidR="009F37B7" w:rsidSect="00B90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795B0F"/>
    <w:rsid w:val="00222335"/>
    <w:rsid w:val="004C45C5"/>
    <w:rsid w:val="00795B0F"/>
    <w:rsid w:val="007E4BE7"/>
    <w:rsid w:val="00801324"/>
    <w:rsid w:val="00844717"/>
    <w:rsid w:val="009F37B7"/>
    <w:rsid w:val="00B817BC"/>
    <w:rsid w:val="00B90671"/>
    <w:rsid w:val="00C45479"/>
    <w:rsid w:val="00C529D2"/>
    <w:rsid w:val="00F72D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6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1324"/>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Cloin</dc:creator>
  <cp:lastModifiedBy>Eugene Cloin</cp:lastModifiedBy>
  <cp:revision>4</cp:revision>
  <dcterms:created xsi:type="dcterms:W3CDTF">2017-12-08T14:47:00Z</dcterms:created>
  <dcterms:modified xsi:type="dcterms:W3CDTF">2017-12-27T14:56:00Z</dcterms:modified>
</cp:coreProperties>
</file>