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1" w:rsidRDefault="00635947">
      <w:pPr>
        <w:rPr>
          <w:b/>
        </w:rPr>
      </w:pPr>
      <w:r w:rsidRPr="00635947">
        <w:rPr>
          <w:b/>
          <w:sz w:val="28"/>
          <w:szCs w:val="28"/>
        </w:rPr>
        <w:t>De baan geinspecteerd</w:t>
      </w:r>
    </w:p>
    <w:p w:rsidR="00635947" w:rsidRDefault="00635947">
      <w:pPr>
        <w:rPr>
          <w:b/>
        </w:rPr>
      </w:pPr>
    </w:p>
    <w:p w:rsidR="00F66CA0" w:rsidRDefault="00635947">
      <w:r>
        <w:t xml:space="preserve">Onlangs heeft de Handicap &amp; Regelcommisie samen met Teun de baan geinspecteerd. </w:t>
      </w:r>
      <w:r w:rsidR="00F66CA0">
        <w:t>Naar aanleiding daarvan zijn enkele aanpassingen gedaan en aandacht gevraagd voor het handelen als er een paaltje 'in de weg' staat.</w:t>
      </w:r>
    </w:p>
    <w:p w:rsidR="00F66CA0" w:rsidRDefault="00F66CA0"/>
    <w:p w:rsidR="00B622A6" w:rsidRDefault="00B622A6">
      <w:r>
        <w:t>1. Out of Bounds hole 2.</w:t>
      </w:r>
    </w:p>
    <w:p w:rsidR="00B622A6" w:rsidRDefault="00B622A6">
      <w:r>
        <w:t xml:space="preserve">Met de plaatsing van het nieuwe </w:t>
      </w:r>
      <w:r w:rsidR="00F66CA0">
        <w:t>hek aan de kant van de gemeente</w:t>
      </w:r>
      <w:r>
        <w:t>werf is daar een nieuwe situatie ontstaan. Voor een definitieve oplossing moet nog een beslissing genomen worden.</w:t>
      </w:r>
    </w:p>
    <w:p w:rsidR="00B622A6" w:rsidRDefault="00B622A6">
      <w:r>
        <w:t>Als tijdelijke maatregel is de out of bounds grens aangepast ter voorkoming van onnodige en moeilijke discussies hoe te handelen.</w:t>
      </w:r>
    </w:p>
    <w:p w:rsidR="00B622A6" w:rsidRDefault="00B622A6"/>
    <w:p w:rsidR="00B622A6" w:rsidRDefault="00D866AB">
      <w:r>
        <w:t>2. Vaste obstakels</w:t>
      </w:r>
    </w:p>
    <w:p w:rsidR="00B622A6" w:rsidRDefault="00B622A6">
      <w:r>
        <w:rPr>
          <w:b/>
        </w:rPr>
        <w:t xml:space="preserve">ALLE </w:t>
      </w:r>
      <w:r>
        <w:t xml:space="preserve">paaltjes, witte paaltjes die de grens van de baan aangeven, rode paaltjes rond de vijver zijn </w:t>
      </w:r>
      <w:r w:rsidR="00D866AB">
        <w:t xml:space="preserve">   </w:t>
      </w:r>
      <w:r>
        <w:t>vaste obstakels.</w:t>
      </w:r>
      <w:r w:rsidR="00D866AB">
        <w:t xml:space="preserve"> Ligt je bal niet out of bounds of in de waterhindernis en</w:t>
      </w:r>
      <w:r>
        <w:t xml:space="preserve"> </w:t>
      </w:r>
      <w:r w:rsidR="00D866AB">
        <w:t>is het paaltje een belemmering voor je stand of slag: h</w:t>
      </w:r>
      <w:r>
        <w:t xml:space="preserve">andelen volgens regel 24-2. Dus </w:t>
      </w:r>
      <w:r w:rsidR="00D866AB">
        <w:t>punt P, het dichtsbijzijnde punt zonder belemmering, bepalen en binnen een stoklengte droppen.</w:t>
      </w:r>
    </w:p>
    <w:p w:rsidR="00D866AB" w:rsidRDefault="00D866AB">
      <w:r>
        <w:t xml:space="preserve">Je mag het paaltje </w:t>
      </w:r>
      <w:r>
        <w:rPr>
          <w:b/>
        </w:rPr>
        <w:t>nooit</w:t>
      </w:r>
      <w:r>
        <w:t xml:space="preserve">  wegnemen. Doe je het toch: 2 strafslagen.</w:t>
      </w:r>
    </w:p>
    <w:p w:rsidR="00D866AB" w:rsidRDefault="00D866AB"/>
    <w:p w:rsidR="00D866AB" w:rsidRDefault="00D866AB">
      <w:r>
        <w:t>Ook de afslagplaatsen</w:t>
      </w:r>
      <w:r w:rsidR="00C63E8F">
        <w:t xml:space="preserve"> van de driving range </w:t>
      </w:r>
      <w:r>
        <w:t>en</w:t>
      </w:r>
      <w:r w:rsidR="00C63E8F">
        <w:t xml:space="preserve"> de </w:t>
      </w:r>
      <w:r>
        <w:t>afslaghut</w:t>
      </w:r>
      <w:r w:rsidR="00F66CA0">
        <w:t xml:space="preserve"> z</w:t>
      </w:r>
      <w:r>
        <w:t>ijn vaste obstakels</w:t>
      </w:r>
      <w:r w:rsidR="00C63E8F">
        <w:t xml:space="preserve"> evenals de oude </w:t>
      </w:r>
      <w:r w:rsidR="001779D2">
        <w:t xml:space="preserve">en/of niet gebruikte </w:t>
      </w:r>
      <w:r w:rsidR="00C63E8F">
        <w:t>afslagpla</w:t>
      </w:r>
      <w:r w:rsidR="001779D2">
        <w:t>atsen door de baan</w:t>
      </w:r>
      <w:r w:rsidR="00C63E8F">
        <w:t>.</w:t>
      </w:r>
    </w:p>
    <w:p w:rsidR="00F66CA0" w:rsidRDefault="00F66CA0"/>
    <w:p w:rsidR="00F66CA0" w:rsidRDefault="00F66CA0">
      <w:r>
        <w:t>3. De netten rond de baan.</w:t>
      </w:r>
    </w:p>
    <w:p w:rsidR="00D866AB" w:rsidRDefault="00F66CA0">
      <w:r>
        <w:t xml:space="preserve">Alle netten rond de baan hangen buiten de baan: de witte paaltjes staan ervoor. De netten hangen niet overal strak achter de Out of Bounds grens en hangen dan wel eens gedeeltelijk over de baan. </w:t>
      </w:r>
    </w:p>
    <w:p w:rsidR="00F66CA0" w:rsidRPr="00D866AB" w:rsidRDefault="00F66CA0">
      <w:r>
        <w:t>Alleen in dat geval is het net een vast obstakel</w:t>
      </w:r>
      <w:r w:rsidR="001779D2">
        <w:t xml:space="preserve"> </w:t>
      </w:r>
      <w:r>
        <w:t>en mag je dat on</w:t>
      </w:r>
      <w:r w:rsidR="0027202E">
        <w:t>t</w:t>
      </w:r>
      <w:r>
        <w:t>wijken. In alle andere gevallen heb je pech en moet je de b</w:t>
      </w:r>
      <w:r w:rsidR="0027202E">
        <w:t>al spelen zoals hij ligt of on</w:t>
      </w:r>
      <w:r>
        <w:t>speelbaar verk</w:t>
      </w:r>
      <w:r w:rsidR="0027202E">
        <w:t>laren en handelen volgens regel 28.</w:t>
      </w:r>
    </w:p>
    <w:sectPr w:rsidR="00F66CA0" w:rsidRPr="00D866AB" w:rsidSect="00B9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635947"/>
    <w:rsid w:val="001779D2"/>
    <w:rsid w:val="0027202E"/>
    <w:rsid w:val="002B3C29"/>
    <w:rsid w:val="00635947"/>
    <w:rsid w:val="007E4BE7"/>
    <w:rsid w:val="00981897"/>
    <w:rsid w:val="00B622A6"/>
    <w:rsid w:val="00B817BC"/>
    <w:rsid w:val="00B90671"/>
    <w:rsid w:val="00C63E8F"/>
    <w:rsid w:val="00C74D8A"/>
    <w:rsid w:val="00D866AB"/>
    <w:rsid w:val="00EC0422"/>
    <w:rsid w:val="00F6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Lage Landen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Cloin</dc:creator>
  <cp:lastModifiedBy>Henk van Acht</cp:lastModifiedBy>
  <cp:revision>2</cp:revision>
  <dcterms:created xsi:type="dcterms:W3CDTF">2018-07-19T07:26:00Z</dcterms:created>
  <dcterms:modified xsi:type="dcterms:W3CDTF">2018-07-19T07:26:00Z</dcterms:modified>
</cp:coreProperties>
</file>